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07B1" w14:textId="77777777" w:rsidR="00B609A6" w:rsidRDefault="00B609A6" w:rsidP="00B609A6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ЗАЯВЛЕНИЕ:</w:t>
      </w:r>
    </w:p>
    <w:p w14:paraId="7991B1BE" w14:textId="77777777" w:rsidR="00B609A6" w:rsidRDefault="00B609A6" w:rsidP="00B609A6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о решении заключить договор</w:t>
      </w:r>
    </w:p>
    <w:p w14:paraId="655CB8D0" w14:textId="62852239" w:rsidR="00B609A6" w:rsidRDefault="00B609A6" w:rsidP="00B609A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Код процедуры V4HD-GHAPZB-2</w:t>
      </w:r>
      <w:r>
        <w:rPr>
          <w:rFonts w:ascii="GHEA Grapalat" w:hAnsi="GHEA Grapalat" w:cs="Sylfaen"/>
          <w:b/>
          <w:sz w:val="20"/>
          <w:lang w:val="af-ZA"/>
        </w:rPr>
        <w:t>6</w:t>
      </w:r>
      <w:r>
        <w:rPr>
          <w:rFonts w:ascii="GHEA Grapalat" w:hAnsi="GHEA Grapalat" w:cs="Sylfaen"/>
          <w:b/>
          <w:sz w:val="20"/>
          <w:lang w:val="af-ZA"/>
        </w:rPr>
        <w:t>/01-A</w:t>
      </w:r>
    </w:p>
    <w:p w14:paraId="29B3A31F" w14:textId="398A66BB" w:rsidR="00B609A6" w:rsidRDefault="00B609A6" w:rsidP="001B7927">
      <w:pPr>
        <w:rPr>
          <w:rFonts w:ascii="Sylfaen" w:hAnsi="Sylfaen" w:cs="Sylfaen"/>
          <w:b/>
          <w:szCs w:val="24"/>
          <w:lang w:val="af-ZA"/>
        </w:rPr>
      </w:pPr>
    </w:p>
    <w:p w14:paraId="7ABC7A69" w14:textId="10A58A29" w:rsidR="00B609A6" w:rsidRDefault="00B609A6" w:rsidP="001B7927">
      <w:pPr>
        <w:rPr>
          <w:rFonts w:ascii="GHEA Grapalat" w:hAnsi="GHEA Grapalat" w:cs="Sylfaen"/>
          <w:bCs/>
          <w:sz w:val="20"/>
          <w:lang w:val="af-ZA"/>
        </w:rPr>
      </w:pPr>
      <w:bookmarkStart w:id="0" w:name="_Hlk217410654"/>
      <w:r>
        <w:rPr>
          <w:rFonts w:ascii="GHEA Grapalat" w:hAnsi="GHEA Grapalat" w:cs="Sylfaen"/>
          <w:bCs/>
          <w:sz w:val="20"/>
          <w:lang w:val="af-ZA"/>
        </w:rPr>
        <w:t>ГНКО "Вагаршапатская основная школа № 4 имени Хачатура Абовяна"представляет ниже информацию о решении о заключении договора в результате закупочной процедуры с кодом V4HD-GHAPZB-2</w:t>
      </w:r>
      <w:r>
        <w:rPr>
          <w:rFonts w:ascii="GHEA Grapalat" w:hAnsi="GHEA Grapalat" w:cs="Sylfaen"/>
          <w:bCs/>
          <w:sz w:val="20"/>
          <w:lang w:val="af-ZA"/>
        </w:rPr>
        <w:t>6</w:t>
      </w:r>
      <w:r>
        <w:rPr>
          <w:rFonts w:ascii="GHEA Grapalat" w:hAnsi="GHEA Grapalat" w:cs="Sylfaen"/>
          <w:bCs/>
          <w:sz w:val="20"/>
          <w:lang w:val="af-ZA"/>
        </w:rPr>
        <w:t>/01-A, организованной с целью приобретения продуктов питания для своих нужд:</w:t>
      </w:r>
      <w:bookmarkEnd w:id="0"/>
    </w:p>
    <w:p w14:paraId="08BDA478" w14:textId="46DCE6AE" w:rsidR="00B609A6" w:rsidRDefault="00B609A6" w:rsidP="001B7927">
      <w:pPr>
        <w:rPr>
          <w:rFonts w:asciiTheme="minorHAnsi" w:hAnsiTheme="minorHAnsi"/>
          <w:lang w:val="hy-AM"/>
        </w:rPr>
      </w:pPr>
      <w:r>
        <w:rPr>
          <w:rFonts w:ascii="GHEA Grapalat" w:hAnsi="GHEA Grapalat" w:cs="Sylfaen"/>
          <w:bCs/>
          <w:sz w:val="20"/>
          <w:lang w:val="af-ZA"/>
        </w:rPr>
        <w:t xml:space="preserve">Протоколом аттестационной комиссии № 2 от </w:t>
      </w:r>
      <w:r>
        <w:rPr>
          <w:rFonts w:ascii="GHEA Grapalat" w:hAnsi="GHEA Grapalat" w:cs="Sylfaen"/>
          <w:bCs/>
          <w:sz w:val="20"/>
          <w:lang w:val="af-ZA"/>
        </w:rPr>
        <w:t>23</w:t>
      </w:r>
      <w:r>
        <w:rPr>
          <w:rFonts w:ascii="GHEA Grapalat" w:hAnsi="GHEA Grapalat" w:cs="Sylfaen"/>
          <w:bCs/>
          <w:sz w:val="20"/>
          <w:lang w:val="af-ZA"/>
        </w:rPr>
        <w:t>.</w:t>
      </w:r>
      <w:r w:rsidRPr="00CA5CB6">
        <w:rPr>
          <w:rFonts w:ascii="GHEA Grapalat" w:hAnsi="GHEA Grapalat" w:cs="Sylfaen"/>
          <w:bCs/>
          <w:sz w:val="20"/>
          <w:lang w:val="af-ZA"/>
        </w:rPr>
        <w:t>12</w:t>
      </w:r>
      <w:r>
        <w:rPr>
          <w:rFonts w:ascii="GHEA Grapalat" w:hAnsi="GHEA Grapalat" w:cs="Sylfaen"/>
          <w:bCs/>
          <w:sz w:val="20"/>
          <w:lang w:val="af-ZA"/>
        </w:rPr>
        <w:t>.202</w:t>
      </w:r>
      <w:r>
        <w:rPr>
          <w:rFonts w:ascii="GHEA Grapalat" w:hAnsi="GHEA Grapalat" w:cs="Sylfaen"/>
          <w:bCs/>
          <w:sz w:val="20"/>
          <w:lang w:val="af-ZA"/>
        </w:rPr>
        <w:t>5</w:t>
      </w:r>
      <w:r>
        <w:rPr>
          <w:rFonts w:ascii="GHEA Grapalat" w:hAnsi="GHEA Grapalat" w:cs="Sylfaen"/>
          <w:bCs/>
          <w:sz w:val="20"/>
          <w:lang w:val="af-ZA"/>
        </w:rPr>
        <w:t xml:space="preserve"> г. подтверждены результаты оценки заявок, поданных всеми участниками процедуры, на соответствие требованиям</w:t>
      </w:r>
    </w:p>
    <w:p w14:paraId="3F792C15" w14:textId="269CE54B" w:rsidR="00B609A6" w:rsidRPr="00B609A6" w:rsidRDefault="00B609A6" w:rsidP="001B7927">
      <w:pPr>
        <w:rPr>
          <w:rFonts w:asciiTheme="minorHAnsi" w:hAnsiTheme="minorHAnsi"/>
          <w:lang w:val="af-ZA"/>
        </w:rPr>
      </w:pPr>
    </w:p>
    <w:p w14:paraId="6C15228B" w14:textId="77777777" w:rsidR="00B609A6" w:rsidRPr="00B609A6" w:rsidRDefault="00B609A6" w:rsidP="001B7927">
      <w:pPr>
        <w:rPr>
          <w:rFonts w:asciiTheme="minorHAnsi" w:hAnsiTheme="minorHAnsi"/>
          <w:lang w:val="hy-AM"/>
        </w:rPr>
      </w:pPr>
    </w:p>
    <w:tbl>
      <w:tblPr>
        <w:tblpPr w:leftFromText="180" w:rightFromText="180" w:vertAnchor="text" w:horzAnchor="page" w:tblpX="1000" w:tblpY="137"/>
        <w:tblW w:w="10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8"/>
        <w:gridCol w:w="1754"/>
        <w:gridCol w:w="1557"/>
        <w:gridCol w:w="2208"/>
        <w:gridCol w:w="2175"/>
        <w:gridCol w:w="2354"/>
      </w:tblGrid>
      <w:tr w:rsidR="00B609A6" w:rsidRPr="001B7927" w14:paraId="67D8CEBE" w14:textId="77777777" w:rsidTr="00B609A6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172D395F" w14:textId="20A574AB" w:rsidR="00B609A6" w:rsidRPr="001B7927" w:rsidRDefault="00B609A6" w:rsidP="00B609A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Н/л</w:t>
            </w:r>
          </w:p>
        </w:tc>
        <w:tc>
          <w:tcPr>
            <w:tcW w:w="1754" w:type="dxa"/>
            <w:vAlign w:val="center"/>
          </w:tcPr>
          <w:p w14:paraId="7C3CB52A" w14:textId="77777777" w:rsidR="00B609A6" w:rsidRPr="009C77EB" w:rsidRDefault="00B609A6" w:rsidP="00B609A6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C77EB">
              <w:rPr>
                <w:rFonts w:ascii="GHEA Grapalat" w:hAnsi="GHEA Grapalat"/>
                <w:b/>
                <w:sz w:val="16"/>
                <w:szCs w:val="16"/>
              </w:rPr>
              <w:t>Наименование предмета закупки</w:t>
            </w:r>
          </w:p>
          <w:p w14:paraId="515157DC" w14:textId="1A063C1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0936982" w14:textId="495A657C" w:rsidR="00B609A6" w:rsidRPr="001B7927" w:rsidRDefault="00B609A6" w:rsidP="00B609A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FE2745A" w14:textId="77777777" w:rsidR="00B609A6" w:rsidRDefault="00B609A6" w:rsidP="00B609A6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6B95D612" w14:textId="3D967B0F" w:rsidR="00B609A6" w:rsidRPr="001B7927" w:rsidRDefault="00B609A6" w:rsidP="00B609A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при необходимости укажите “X” /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695CCAC" w14:textId="77777777" w:rsidR="00B609A6" w:rsidRDefault="00B609A6" w:rsidP="00B609A6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0200DEE9" w14:textId="1BD9D9B3" w:rsidR="00B609A6" w:rsidRPr="001B7927" w:rsidRDefault="00B609A6" w:rsidP="00B609A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в случае несоответствия укажите “X” 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6745474" w14:textId="7091D62E" w:rsidR="00B609A6" w:rsidRPr="001B7927" w:rsidRDefault="00B609A6" w:rsidP="00B609A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B609A6" w:rsidRPr="001B7927" w14:paraId="7F61155E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03802F76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54" w:type="dxa"/>
          </w:tcPr>
          <w:p w14:paraId="16B6A8F9" w14:textId="2F342D88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Соль</w:t>
            </w:r>
          </w:p>
        </w:tc>
        <w:tc>
          <w:tcPr>
            <w:tcW w:w="1557" w:type="dxa"/>
            <w:shd w:val="clear" w:color="auto" w:fill="auto"/>
          </w:tcPr>
          <w:p w14:paraId="67A96C93" w14:textId="2EBA89CA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9B731C5" w14:textId="10F0C649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3FD41C3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5D09E99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6BF01D94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4A7DA36B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54" w:type="dxa"/>
          </w:tcPr>
          <w:p w14:paraId="706ABF8E" w14:textId="0AB6C21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Подсолнечное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масло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рафинированное</w:t>
            </w:r>
            <w:r w:rsidRPr="009C77EB">
              <w:rPr>
                <w:sz w:val="16"/>
                <w:szCs w:val="16"/>
              </w:rPr>
              <w:t xml:space="preserve"> (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фильтрованное</w:t>
            </w:r>
            <w:r w:rsidRPr="009C77EB">
              <w:rPr>
                <w:sz w:val="16"/>
                <w:szCs w:val="16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50F32BD8" w14:textId="7FB1E7D7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BE5CD7F" w14:textId="7FF3A519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A093450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28BD3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41ACCBFE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75ABA9D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54" w:type="dxa"/>
          </w:tcPr>
          <w:p w14:paraId="1D69C242" w14:textId="06417D84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Рис</w:t>
            </w:r>
          </w:p>
        </w:tc>
        <w:tc>
          <w:tcPr>
            <w:tcW w:w="1557" w:type="dxa"/>
            <w:shd w:val="clear" w:color="auto" w:fill="auto"/>
          </w:tcPr>
          <w:p w14:paraId="55A01066" w14:textId="2379E62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8A1EACC" w14:textId="4111B455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6B99AD4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975A7A2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467ABD26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1D1A9675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54" w:type="dxa"/>
          </w:tcPr>
          <w:p w14:paraId="38E62AF5" w14:textId="4E531C76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Морковь</w:t>
            </w:r>
          </w:p>
        </w:tc>
        <w:tc>
          <w:tcPr>
            <w:tcW w:w="1557" w:type="dxa"/>
            <w:shd w:val="clear" w:color="auto" w:fill="auto"/>
          </w:tcPr>
          <w:p w14:paraId="200ACF69" w14:textId="461EC37D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9C3BEDE" w14:textId="5F3FEB48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57E2EAD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4D18F7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584493BE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6DB7359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54" w:type="dxa"/>
          </w:tcPr>
          <w:p w14:paraId="46560501" w14:textId="3A9629D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Яблоко</w:t>
            </w:r>
          </w:p>
        </w:tc>
        <w:tc>
          <w:tcPr>
            <w:tcW w:w="1557" w:type="dxa"/>
            <w:shd w:val="clear" w:color="auto" w:fill="auto"/>
          </w:tcPr>
          <w:p w14:paraId="2890CDEF" w14:textId="692FE960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6391414" w14:textId="32321128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6C41D54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CA60619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3469A2CD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59E4D5BC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54" w:type="dxa"/>
          </w:tcPr>
          <w:p w14:paraId="531F8887" w14:textId="3AC6AB19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Капуста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очищенная</w:t>
            </w:r>
          </w:p>
        </w:tc>
        <w:tc>
          <w:tcPr>
            <w:tcW w:w="1557" w:type="dxa"/>
            <w:shd w:val="clear" w:color="auto" w:fill="auto"/>
          </w:tcPr>
          <w:p w14:paraId="3AE874D9" w14:textId="4C36140A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2D783B9" w14:textId="45C909DE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0E51059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EB0EC65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5DC7B484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53977095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54" w:type="dxa"/>
          </w:tcPr>
          <w:p w14:paraId="631832FA" w14:textId="4ECBE15A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свекла</w:t>
            </w:r>
          </w:p>
        </w:tc>
        <w:tc>
          <w:tcPr>
            <w:tcW w:w="1557" w:type="dxa"/>
            <w:shd w:val="clear" w:color="auto" w:fill="auto"/>
          </w:tcPr>
          <w:p w14:paraId="73C6E35C" w14:textId="403DB733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00D3B75" w14:textId="4C8C576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6AEB4E0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75D9FC8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30B7D480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51650558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54" w:type="dxa"/>
          </w:tcPr>
          <w:p w14:paraId="712A498A" w14:textId="21592168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Картофель</w:t>
            </w:r>
          </w:p>
        </w:tc>
        <w:tc>
          <w:tcPr>
            <w:tcW w:w="1557" w:type="dxa"/>
            <w:shd w:val="clear" w:color="auto" w:fill="auto"/>
          </w:tcPr>
          <w:p w14:paraId="2B8ACF32" w14:textId="02CDFF7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73B7CEC" w14:textId="3F02B8E7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10340F5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3DAA37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2E1AA2CA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17600825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54" w:type="dxa"/>
          </w:tcPr>
          <w:p w14:paraId="0044F05B" w14:textId="43C195AE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Куриное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филе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охлажденное</w:t>
            </w:r>
          </w:p>
        </w:tc>
        <w:tc>
          <w:tcPr>
            <w:tcW w:w="1557" w:type="dxa"/>
            <w:shd w:val="clear" w:color="auto" w:fill="auto"/>
          </w:tcPr>
          <w:p w14:paraId="5A253E85" w14:textId="22E69419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1DC4E4E" w14:textId="667C5A9F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BB4E5F1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5E64610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6E87D73B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4EE3E417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54" w:type="dxa"/>
          </w:tcPr>
          <w:p w14:paraId="04ECE84C" w14:textId="0A9EC088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Хлеб</w:t>
            </w:r>
          </w:p>
        </w:tc>
        <w:tc>
          <w:tcPr>
            <w:tcW w:w="1557" w:type="dxa"/>
            <w:shd w:val="clear" w:color="auto" w:fill="auto"/>
          </w:tcPr>
          <w:p w14:paraId="17B235DA" w14:textId="126DA2EF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9C77EB">
              <w:rPr>
                <w:rStyle w:val="ypks7kbdpwfgdykd3qb9"/>
                <w:sz w:val="16"/>
                <w:szCs w:val="16"/>
              </w:rPr>
              <w:t xml:space="preserve"> '' </w:t>
            </w: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Фемили</w:t>
            </w:r>
            <w:r w:rsidRPr="009C77EB">
              <w:rPr>
                <w:rStyle w:val="ypks7kbdpwfgdykd3qb9"/>
                <w:sz w:val="16"/>
                <w:szCs w:val="16"/>
              </w:rPr>
              <w:t xml:space="preserve"> </w:t>
            </w: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Групп</w:t>
            </w:r>
            <w:r w:rsidRPr="009C77EB">
              <w:rPr>
                <w:rStyle w:val="ypks7kbdpwfgdykd3qb9"/>
                <w:sz w:val="16"/>
                <w:szCs w:val="16"/>
              </w:rPr>
              <w:t>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AC8AA76" w14:textId="4BAD6465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F404888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02B772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444A807A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6C58E320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54" w:type="dxa"/>
          </w:tcPr>
          <w:p w14:paraId="617F37F1" w14:textId="2C7B1226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Гречка</w:t>
            </w:r>
          </w:p>
        </w:tc>
        <w:tc>
          <w:tcPr>
            <w:tcW w:w="1557" w:type="dxa"/>
            <w:shd w:val="clear" w:color="auto" w:fill="auto"/>
          </w:tcPr>
          <w:p w14:paraId="290E23A9" w14:textId="1AF0E20E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E7AC690" w14:textId="55F16057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72056A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AA3F47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6DD579DB" w14:textId="77777777" w:rsidTr="00782D91">
        <w:trPr>
          <w:trHeight w:val="465"/>
        </w:trPr>
        <w:tc>
          <w:tcPr>
            <w:tcW w:w="608" w:type="dxa"/>
            <w:vMerge w:val="restart"/>
            <w:shd w:val="clear" w:color="auto" w:fill="auto"/>
            <w:vAlign w:val="center"/>
          </w:tcPr>
          <w:p w14:paraId="792FA18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54" w:type="dxa"/>
            <w:vMerge w:val="restart"/>
          </w:tcPr>
          <w:p w14:paraId="43E9E288" w14:textId="2BAB325E" w:rsidR="00B609A6" w:rsidRPr="00B609A6" w:rsidRDefault="00B609A6" w:rsidP="00B609A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Яйца</w:t>
            </w:r>
            <w:r w:rsidRPr="009C77EB">
              <w:rPr>
                <w:sz w:val="16"/>
                <w:szCs w:val="16"/>
              </w:rPr>
              <w:t xml:space="preserve"> 1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типа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355D19A" w14:textId="3FF67AC4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6D516" w14:textId="2809C7CB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9AC85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4A27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482F5091" w14:textId="77777777" w:rsidTr="00782D91">
        <w:trPr>
          <w:trHeight w:val="425"/>
        </w:trPr>
        <w:tc>
          <w:tcPr>
            <w:tcW w:w="608" w:type="dxa"/>
            <w:vMerge/>
            <w:shd w:val="clear" w:color="auto" w:fill="auto"/>
            <w:vAlign w:val="center"/>
          </w:tcPr>
          <w:p w14:paraId="012459E2" w14:textId="7777777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54" w:type="dxa"/>
            <w:vMerge/>
          </w:tcPr>
          <w:p w14:paraId="6A98EEF8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8147EF5" w14:textId="216C3994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9C77EB">
              <w:rPr>
                <w:rStyle w:val="ypks7kbdpwfgdykd3qb9"/>
                <w:sz w:val="16"/>
                <w:szCs w:val="16"/>
              </w:rPr>
              <w:t xml:space="preserve"> '' </w:t>
            </w: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ДАЙС</w:t>
            </w:r>
            <w:r w:rsidRPr="009C77EB">
              <w:rPr>
                <w:rStyle w:val="ypks7kbdpwfgdykd3qb9"/>
                <w:sz w:val="16"/>
                <w:szCs w:val="16"/>
              </w:rPr>
              <w:t>"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73A4C" w14:textId="722D11D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43F6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19C1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2653DDC7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31B0AF89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54" w:type="dxa"/>
          </w:tcPr>
          <w:p w14:paraId="024D1937" w14:textId="44A0D18F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Макароны</w:t>
            </w:r>
          </w:p>
        </w:tc>
        <w:tc>
          <w:tcPr>
            <w:tcW w:w="1557" w:type="dxa"/>
            <w:shd w:val="clear" w:color="auto" w:fill="auto"/>
          </w:tcPr>
          <w:p w14:paraId="624AE0AD" w14:textId="4B36FF05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D9A38BE" w14:textId="1A427696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07FC071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0068CC9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23E6E41D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7A6FDE33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54" w:type="dxa"/>
          </w:tcPr>
          <w:p w14:paraId="70C7EDCB" w14:textId="174FCB5A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Горох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цельный</w:t>
            </w:r>
          </w:p>
        </w:tc>
        <w:tc>
          <w:tcPr>
            <w:tcW w:w="1557" w:type="dxa"/>
            <w:shd w:val="clear" w:color="auto" w:fill="auto"/>
          </w:tcPr>
          <w:p w14:paraId="30AC5299" w14:textId="5BF8F951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DE98C06" w14:textId="02CC290B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3ADB737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A5AAE8C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04ED9497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6BC9E94D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754" w:type="dxa"/>
          </w:tcPr>
          <w:p w14:paraId="63EB258B" w14:textId="053E9A00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Чечевица</w:t>
            </w:r>
          </w:p>
        </w:tc>
        <w:tc>
          <w:tcPr>
            <w:tcW w:w="1557" w:type="dxa"/>
            <w:shd w:val="clear" w:color="auto" w:fill="auto"/>
          </w:tcPr>
          <w:p w14:paraId="3C0814BA" w14:textId="76C443F7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D0FF0D3" w14:textId="6D4F4896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7968C8C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59A8BA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28683927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296A1A6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754" w:type="dxa"/>
          </w:tcPr>
          <w:p w14:paraId="24705A7C" w14:textId="0E51FD8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Сыр</w:t>
            </w:r>
            <w:r w:rsidRPr="009C77E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14:paraId="6684C2ED" w14:textId="0B68D40F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E36FD8E" w14:textId="15A0882D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EA9E2E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673ED6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2686DB8C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41655CB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1754" w:type="dxa"/>
          </w:tcPr>
          <w:p w14:paraId="545FD898" w14:textId="7E445C11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Йогурт</w:t>
            </w:r>
          </w:p>
        </w:tc>
        <w:tc>
          <w:tcPr>
            <w:tcW w:w="1557" w:type="dxa"/>
            <w:shd w:val="clear" w:color="auto" w:fill="auto"/>
          </w:tcPr>
          <w:p w14:paraId="68A3BB1D" w14:textId="2BDE64F9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C4E3C6C" w14:textId="4A94DD1F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1070E2DD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5BBF3D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2738A519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1EA14C2C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754" w:type="dxa"/>
          </w:tcPr>
          <w:p w14:paraId="6ACA442E" w14:textId="7E9FED4B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Томатная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паста</w:t>
            </w:r>
          </w:p>
        </w:tc>
        <w:tc>
          <w:tcPr>
            <w:tcW w:w="1557" w:type="dxa"/>
            <w:shd w:val="clear" w:color="auto" w:fill="auto"/>
          </w:tcPr>
          <w:p w14:paraId="2CF4044F" w14:textId="27D38B43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85619C0" w14:textId="4BF3BFA2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A26A66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CB8EF9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0DAB179A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4322843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54" w:type="dxa"/>
          </w:tcPr>
          <w:p w14:paraId="4AB303E1" w14:textId="59511075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Пшеничная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крупа</w:t>
            </w:r>
          </w:p>
        </w:tc>
        <w:tc>
          <w:tcPr>
            <w:tcW w:w="1557" w:type="dxa"/>
            <w:shd w:val="clear" w:color="auto" w:fill="auto"/>
          </w:tcPr>
          <w:p w14:paraId="1E377E3D" w14:textId="7F0AD7DB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1F2A37B" w14:textId="610B8DBB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4767DCC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0C4EC54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65ADCC3D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77B5348D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754" w:type="dxa"/>
          </w:tcPr>
          <w:p w14:paraId="7340B173" w14:textId="60F44DD6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Сливочное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масло</w:t>
            </w:r>
          </w:p>
        </w:tc>
        <w:tc>
          <w:tcPr>
            <w:tcW w:w="1557" w:type="dxa"/>
            <w:shd w:val="clear" w:color="auto" w:fill="auto"/>
          </w:tcPr>
          <w:p w14:paraId="7DADFB9B" w14:textId="6F4C9B04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69A6937" w14:textId="13491DA5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CC318DB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9D540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44F85589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57811A5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754" w:type="dxa"/>
          </w:tcPr>
          <w:p w14:paraId="3FD56909" w14:textId="19AEA3E0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Высококачественная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пшеничная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мука</w:t>
            </w:r>
          </w:p>
        </w:tc>
        <w:tc>
          <w:tcPr>
            <w:tcW w:w="1557" w:type="dxa"/>
            <w:shd w:val="clear" w:color="auto" w:fill="auto"/>
          </w:tcPr>
          <w:p w14:paraId="0EDDA307" w14:textId="0B331D44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7C40853" w14:textId="77030D31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6804E9D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354BD8A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0CC56BF1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05F65306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54" w:type="dxa"/>
          </w:tcPr>
          <w:p w14:paraId="10138E02" w14:textId="0FA5BF11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Белый</w:t>
            </w:r>
            <w:r w:rsidRPr="009C77EB">
              <w:rPr>
                <w:sz w:val="16"/>
                <w:szCs w:val="16"/>
              </w:rPr>
              <w:t xml:space="preserve"> </w:t>
            </w:r>
            <w:r w:rsidRPr="009C77EB">
              <w:rPr>
                <w:rFonts w:ascii="Cambria" w:hAnsi="Cambria" w:cs="Cambria"/>
                <w:sz w:val="16"/>
                <w:szCs w:val="16"/>
              </w:rPr>
              <w:t>сахар</w:t>
            </w:r>
          </w:p>
        </w:tc>
        <w:tc>
          <w:tcPr>
            <w:tcW w:w="1557" w:type="dxa"/>
            <w:shd w:val="clear" w:color="auto" w:fill="auto"/>
          </w:tcPr>
          <w:p w14:paraId="55DBB005" w14:textId="039EE5B0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7FC9B69" w14:textId="4B1E113A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0E3050D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45B1D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4E73D18B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0CCAAB50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754" w:type="dxa"/>
          </w:tcPr>
          <w:p w14:paraId="60D839B6" w14:textId="5D37FAEE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Мандарины</w:t>
            </w:r>
          </w:p>
        </w:tc>
        <w:tc>
          <w:tcPr>
            <w:tcW w:w="1557" w:type="dxa"/>
            <w:shd w:val="clear" w:color="auto" w:fill="auto"/>
          </w:tcPr>
          <w:p w14:paraId="561AC4BD" w14:textId="468ECCB5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BFA6971" w14:textId="5B87C4C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0AC04BF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3ECE0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601BF30B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4C3A8EE6" w14:textId="7777777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1754" w:type="dxa"/>
          </w:tcPr>
          <w:p w14:paraId="24435E1F" w14:textId="3CF79590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Апельсины</w:t>
            </w:r>
          </w:p>
        </w:tc>
        <w:tc>
          <w:tcPr>
            <w:tcW w:w="1557" w:type="dxa"/>
            <w:shd w:val="clear" w:color="auto" w:fill="auto"/>
          </w:tcPr>
          <w:p w14:paraId="7D88D961" w14:textId="6CE68193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608578D" w14:textId="0295A114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91372B3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23F287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B609A6" w:rsidRPr="001B7927" w14:paraId="36CEC7B2" w14:textId="77777777" w:rsidTr="00782D91">
        <w:trPr>
          <w:trHeight w:val="626"/>
        </w:trPr>
        <w:tc>
          <w:tcPr>
            <w:tcW w:w="608" w:type="dxa"/>
            <w:shd w:val="clear" w:color="auto" w:fill="auto"/>
            <w:vAlign w:val="center"/>
          </w:tcPr>
          <w:p w14:paraId="2B47CA35" w14:textId="7777777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1754" w:type="dxa"/>
          </w:tcPr>
          <w:p w14:paraId="5CA29561" w14:textId="65677BAD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9C77EB">
              <w:rPr>
                <w:rFonts w:ascii="Cambria" w:hAnsi="Cambria" w:cs="Cambria"/>
                <w:sz w:val="16"/>
                <w:szCs w:val="16"/>
              </w:rPr>
              <w:t>Бананы</w:t>
            </w:r>
          </w:p>
        </w:tc>
        <w:tc>
          <w:tcPr>
            <w:tcW w:w="1557" w:type="dxa"/>
            <w:shd w:val="clear" w:color="auto" w:fill="auto"/>
          </w:tcPr>
          <w:p w14:paraId="7C252B97" w14:textId="14E0F9EC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8D4D92">
              <w:rPr>
                <w:rStyle w:val="ypks7kbdpwfgdykd3qb9"/>
                <w:sz w:val="16"/>
                <w:szCs w:val="16"/>
              </w:rPr>
              <w:t xml:space="preserve"> ''</w:t>
            </w:r>
            <w:r w:rsidRPr="008D4D92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8D4D92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90645FA" w14:textId="41511D02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0B7670E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6F958C1" w14:textId="7777777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</w:tbl>
    <w:p w14:paraId="07C72648" w14:textId="77777777" w:rsidR="001B7927" w:rsidRDefault="001B7927"/>
    <w:tbl>
      <w:tblPr>
        <w:tblpPr w:leftFromText="180" w:rightFromText="180" w:vertAnchor="text" w:horzAnchor="page" w:tblpX="1432" w:tblpY="137"/>
        <w:tblW w:w="10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219"/>
        <w:gridCol w:w="2555"/>
        <w:gridCol w:w="2396"/>
        <w:gridCol w:w="2354"/>
      </w:tblGrid>
      <w:tr w:rsidR="00B609A6" w:rsidRPr="00B609A6" w14:paraId="5022AFFA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3C884B1" w14:textId="22198F69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Н/Л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E973AF7" w14:textId="07AD705B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 занятые участниками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ABDE633" w14:textId="7DA73AB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название участника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23535E0" w14:textId="5174B61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выбранный участник/ укажите “X” для выбранного участника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DD3ACC8" w14:textId="77777777" w:rsidR="00B609A6" w:rsidRDefault="00B609A6" w:rsidP="00B609A6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цена, предложенная участником</w:t>
            </w:r>
          </w:p>
          <w:p w14:paraId="2E60BC40" w14:textId="5C98249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/без НДС драм РА /</w:t>
            </w:r>
          </w:p>
        </w:tc>
      </w:tr>
      <w:tr w:rsidR="00B609A6" w:rsidRPr="001B7927" w14:paraId="36BB7A6F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A76F610" w14:textId="386DD58D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0CA889A" w14:textId="3468F66F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74E725AD" w14:textId="56F75B32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29D64B8" w14:textId="0776EF74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B2DCA6C" w14:textId="5D87127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7000</w:t>
            </w:r>
          </w:p>
        </w:tc>
      </w:tr>
      <w:tr w:rsidR="00B609A6" w:rsidRPr="001B7927" w14:paraId="7D75E422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F9CCCC4" w14:textId="68A65BD6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D684C33" w14:textId="39C2DF56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054027EF" w14:textId="436791B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948A26A" w14:textId="78CCE38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28B84E4" w14:textId="21DB2B8E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</w:tr>
      <w:tr w:rsidR="00B609A6" w:rsidRPr="001B7927" w14:paraId="1C14264E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F04969F" w14:textId="511E03DF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E134380" w14:textId="03FEA60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74117B82" w14:textId="76A701C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DBC2DB9" w14:textId="67414FDD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7330A05" w14:textId="7022AA6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181000</w:t>
            </w:r>
          </w:p>
        </w:tc>
      </w:tr>
      <w:tr w:rsidR="00B609A6" w:rsidRPr="001B7927" w14:paraId="533FA336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2736FA2" w14:textId="078767C5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18E671B" w14:textId="5B33644E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1F1634B4" w14:textId="1624D236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1F09237" w14:textId="4FA1B68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52623FD" w14:textId="7CEFCD4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54000</w:t>
            </w:r>
          </w:p>
        </w:tc>
      </w:tr>
      <w:tr w:rsidR="00B609A6" w:rsidRPr="001B7927" w14:paraId="4AACF838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220139C" w14:textId="70A4974D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39CFE4B" w14:textId="5D9BEC69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68D46D0B" w14:textId="4BB25D5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8682B1E" w14:textId="09E3A8A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F4AFBDD" w14:textId="16A37F9B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330000</w:t>
            </w:r>
          </w:p>
        </w:tc>
      </w:tr>
      <w:tr w:rsidR="00B609A6" w:rsidRPr="001B7927" w14:paraId="3CAC738A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DF4CD76" w14:textId="754D61A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37B150A" w14:textId="41C95D7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73E2ED0F" w14:textId="5BB4ED4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3AD3CC7" w14:textId="7DC9686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8018087" w14:textId="19630A3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140000</w:t>
            </w:r>
          </w:p>
        </w:tc>
      </w:tr>
      <w:tr w:rsidR="00B609A6" w:rsidRPr="001B7927" w14:paraId="5D8F2212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002ED53" w14:textId="34A82719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B575EF3" w14:textId="6512CE6E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01E25152" w14:textId="337F26EB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2565D60" w14:textId="32B6320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6491AA0" w14:textId="078ACC1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33500</w:t>
            </w:r>
          </w:p>
        </w:tc>
      </w:tr>
      <w:tr w:rsidR="00B609A6" w:rsidRPr="001B7927" w14:paraId="0D6E9CD2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9290362" w14:textId="31F0C56C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57395A6" w14:textId="1D864102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4E40F358" w14:textId="4375C90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CC46258" w14:textId="12AAC3E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4FD889D" w14:textId="72C3B94F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146000</w:t>
            </w:r>
          </w:p>
        </w:tc>
      </w:tr>
      <w:tr w:rsidR="00B609A6" w:rsidRPr="001B7927" w14:paraId="6C7B3AFB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27914B74" w14:textId="7CD283D1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C0858BE" w14:textId="4278A48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37411BF5" w14:textId="39FC3AA4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7DA62EA" w14:textId="3C2A9B69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0118DD6" w14:textId="59A905AE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745000</w:t>
            </w:r>
          </w:p>
        </w:tc>
      </w:tr>
      <w:tr w:rsidR="00B609A6" w:rsidRPr="001B7927" w14:paraId="3E1BAA5C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443260F2" w14:textId="3317E2FC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BBDFC8E" w14:textId="294D58E4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228EA8DB" w14:textId="336345E8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9C77EB">
              <w:rPr>
                <w:rStyle w:val="ypks7kbdpwfgdykd3qb9"/>
                <w:sz w:val="16"/>
                <w:szCs w:val="16"/>
              </w:rPr>
              <w:t xml:space="preserve"> '' </w:t>
            </w: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Фемили</w:t>
            </w:r>
            <w:r w:rsidRPr="009C77EB">
              <w:rPr>
                <w:rStyle w:val="ypks7kbdpwfgdykd3qb9"/>
                <w:sz w:val="16"/>
                <w:szCs w:val="16"/>
              </w:rPr>
              <w:t xml:space="preserve"> </w:t>
            </w: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Групп</w:t>
            </w:r>
            <w:r w:rsidRPr="009C77EB">
              <w:rPr>
                <w:rStyle w:val="ypks7kbdpwfgdykd3qb9"/>
                <w:sz w:val="16"/>
                <w:szCs w:val="16"/>
              </w:rPr>
              <w:t>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5F0A828" w14:textId="4998D5D9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C6FF521" w14:textId="50CCEC5F" w:rsidR="00B609A6" w:rsidRPr="004E387B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4E387B">
              <w:rPr>
                <w:rFonts w:ascii="Calibri" w:hAnsi="Calibri" w:cs="Calibri"/>
                <w:color w:val="000000"/>
                <w:sz w:val="16"/>
                <w:szCs w:val="16"/>
              </w:rPr>
              <w:t>1035000</w:t>
            </w:r>
          </w:p>
        </w:tc>
      </w:tr>
      <w:tr w:rsidR="00B609A6" w:rsidRPr="001B7927" w14:paraId="62F951DC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03D1020D" w14:textId="366BB35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4486DEA" w14:textId="1757E7FD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69AD5E88" w14:textId="74A031E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106DE9" w14:textId="0750C359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05549B5" w14:textId="444BD95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94000</w:t>
            </w:r>
          </w:p>
        </w:tc>
      </w:tr>
      <w:tr w:rsidR="00B609A6" w:rsidRPr="001B7927" w14:paraId="3906E78B" w14:textId="77777777" w:rsidTr="00285A5D">
        <w:trPr>
          <w:trHeight w:val="435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18A9990" w14:textId="5CCBE99E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1FCDB" w14:textId="226BA17D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shd w:val="clear" w:color="auto" w:fill="auto"/>
          </w:tcPr>
          <w:p w14:paraId="11BE4BB5" w14:textId="723E109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B12AE" w14:textId="4062D4D2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87254" w14:textId="2CDD1B52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370000</w:t>
            </w:r>
          </w:p>
        </w:tc>
      </w:tr>
      <w:tr w:rsidR="00B609A6" w:rsidRPr="001B7927" w14:paraId="6529B4B3" w14:textId="77777777" w:rsidTr="00285A5D">
        <w:trPr>
          <w:trHeight w:val="180"/>
        </w:trPr>
        <w:tc>
          <w:tcPr>
            <w:tcW w:w="839" w:type="dxa"/>
            <w:vMerge/>
            <w:shd w:val="clear" w:color="auto" w:fill="auto"/>
            <w:vAlign w:val="center"/>
          </w:tcPr>
          <w:p w14:paraId="23D25E85" w14:textId="7777777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0EB62" w14:textId="480B706F" w:rsidR="00B609A6" w:rsidRPr="00144EDD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</w:tcPr>
          <w:p w14:paraId="64D2EAFC" w14:textId="0322AC10" w:rsidR="00B609A6" w:rsidRPr="001B7927" w:rsidRDefault="00B609A6" w:rsidP="00B609A6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9C77EB">
              <w:rPr>
                <w:rStyle w:val="ypks7kbdpwfgdykd3qb9"/>
                <w:sz w:val="16"/>
                <w:szCs w:val="16"/>
              </w:rPr>
              <w:t xml:space="preserve"> '' </w:t>
            </w:r>
            <w:r w:rsidRPr="009C77EB">
              <w:rPr>
                <w:rStyle w:val="ypks7kbdpwfgdykd3qb9"/>
                <w:rFonts w:ascii="Cambria" w:hAnsi="Cambria" w:cs="Cambria"/>
                <w:sz w:val="16"/>
                <w:szCs w:val="16"/>
              </w:rPr>
              <w:t>ДАЙС</w:t>
            </w:r>
            <w:r w:rsidRPr="009C77EB">
              <w:rPr>
                <w:rStyle w:val="ypks7kbdpwfgdykd3qb9"/>
                <w:sz w:val="16"/>
                <w:szCs w:val="16"/>
              </w:rPr>
              <w:t>"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DC454" w14:textId="77777777" w:rsidR="00B609A6" w:rsidRPr="001B7927" w:rsidRDefault="00B609A6" w:rsidP="00B609A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A0CC7" w14:textId="77777777" w:rsidR="00B609A6" w:rsidRPr="004E387B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E387B">
              <w:rPr>
                <w:rFonts w:ascii="Calibri" w:hAnsi="Calibri" w:cs="Calibri"/>
                <w:color w:val="000000"/>
                <w:sz w:val="16"/>
                <w:szCs w:val="16"/>
              </w:rPr>
              <w:t>373963</w:t>
            </w:r>
          </w:p>
          <w:p w14:paraId="7BB18AE0" w14:textId="77777777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B609A6" w:rsidRPr="001B7927" w14:paraId="410BA0BA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62736651" w14:textId="15CE4A83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0291CCD" w14:textId="161F045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4442A31D" w14:textId="407EB62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B7863AE" w14:textId="2A8B4B9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494F1C3" w14:textId="396DEE48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110000</w:t>
            </w:r>
          </w:p>
        </w:tc>
      </w:tr>
      <w:tr w:rsidR="00B609A6" w:rsidRPr="001B7927" w14:paraId="107EC9BE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387D29A" w14:textId="260D3D96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CA744F9" w14:textId="3EF54AF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580DD4EE" w14:textId="23E1A6E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5AE8B73" w14:textId="3CDEB3E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4287E37" w14:textId="495B23A9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56500</w:t>
            </w:r>
          </w:p>
        </w:tc>
      </w:tr>
      <w:tr w:rsidR="00B609A6" w:rsidRPr="001B7927" w14:paraId="26D71D79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C1E7890" w14:textId="65006D98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803FD9C" w14:textId="634A317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2C252696" w14:textId="7A797C9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84604F6" w14:textId="46A8373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1391B40" w14:textId="4873ECA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180000</w:t>
            </w:r>
          </w:p>
        </w:tc>
      </w:tr>
      <w:tr w:rsidR="00B609A6" w:rsidRPr="001B7927" w14:paraId="024FA2A6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D931A4D" w14:textId="5C7952B5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F64E0D3" w14:textId="3058512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0C11EB3A" w14:textId="0709DC2B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79CB31" w14:textId="3E5A85A8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974D657" w14:textId="224994FD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515000</w:t>
            </w:r>
          </w:p>
        </w:tc>
      </w:tr>
      <w:tr w:rsidR="00B609A6" w:rsidRPr="001B7927" w14:paraId="087C28B9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A431565" w14:textId="3566D893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A98AB50" w14:textId="472D7A5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4DF1245B" w14:textId="3876773B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70CA07C" w14:textId="31C6479D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A757E53" w14:textId="7BE55FB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165000</w:t>
            </w:r>
          </w:p>
        </w:tc>
      </w:tr>
      <w:tr w:rsidR="00B609A6" w:rsidRPr="001B7927" w14:paraId="6057D8B5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50AEDED" w14:textId="458F4BAE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F568805" w14:textId="36BA3DA8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75AD0972" w14:textId="3EFA612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A504E42" w14:textId="1EB613C0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5D6E68F" w14:textId="2996A77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26300</w:t>
            </w:r>
          </w:p>
        </w:tc>
      </w:tr>
      <w:tr w:rsidR="00B609A6" w:rsidRPr="001B7927" w14:paraId="3BE33AEC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C364EFF" w14:textId="2557289B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A8164FB" w14:textId="21DC33C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210BAA95" w14:textId="5556A894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79BCED9" w14:textId="4A206BB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F5B47EE" w14:textId="13A4010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23300</w:t>
            </w:r>
          </w:p>
        </w:tc>
      </w:tr>
      <w:tr w:rsidR="00B609A6" w:rsidRPr="001B7927" w14:paraId="7762CA2E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E692CC0" w14:textId="1BBD8659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3E6B6A4" w14:textId="17BAC8F6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64F972D7" w14:textId="0038399C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B783F6" w14:textId="58D02EF4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B4E56C0" w14:textId="15C7961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95800</w:t>
            </w:r>
          </w:p>
        </w:tc>
      </w:tr>
      <w:tr w:rsidR="00B609A6" w:rsidRPr="001B7927" w14:paraId="4453D05E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C9ACB5C" w14:textId="50D7B51C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978439D" w14:textId="73BC4846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15C6CAE9" w14:textId="070F0C1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662FD47" w14:textId="45A635AF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E9B3BDA" w14:textId="24D52368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</w:tr>
      <w:tr w:rsidR="00B609A6" w:rsidRPr="001B7927" w14:paraId="73C100A1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2864E39B" w14:textId="7E4BD686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17C71BF" w14:textId="192DAD8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5E248E51" w14:textId="03959EDB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74A2C7" w14:textId="14665BC2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4956E9C" w14:textId="1FBC11B8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13300</w:t>
            </w:r>
          </w:p>
        </w:tc>
      </w:tr>
      <w:tr w:rsidR="00B609A6" w:rsidRPr="001B7927" w14:paraId="3CF1322E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7024994" w14:textId="3E71CD56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DCDA017" w14:textId="0865DBF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2483465C" w14:textId="62D3BCB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B2EED25" w14:textId="35DAEB82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24C8759" w14:textId="0D007785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</w:tr>
      <w:tr w:rsidR="00B609A6" w:rsidRPr="001B7927" w14:paraId="57924C73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B977D28" w14:textId="2EDF436B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DA94CFC" w14:textId="46B3A19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22FB3724" w14:textId="01E96D61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7F2085" w14:textId="2A899F6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A0F49E3" w14:textId="65F5DB3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8300</w:t>
            </w:r>
          </w:p>
        </w:tc>
      </w:tr>
      <w:tr w:rsidR="00B609A6" w:rsidRPr="001B7927" w14:paraId="20427051" w14:textId="77777777" w:rsidTr="00285A5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45A0EB92" w14:textId="462A3E48" w:rsidR="00B609A6" w:rsidRPr="001B7927" w:rsidRDefault="00B609A6" w:rsidP="00B609A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97A12FC" w14:textId="744AED0D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14:paraId="6B372A4E" w14:textId="276422C7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ООО</w:t>
            </w:r>
            <w:r w:rsidRPr="006A7206">
              <w:rPr>
                <w:rStyle w:val="ypks7kbdpwfgdykd3qb9"/>
                <w:sz w:val="16"/>
                <w:szCs w:val="16"/>
              </w:rPr>
              <w:t xml:space="preserve"> ''</w:t>
            </w:r>
            <w:r w:rsidRPr="006A7206">
              <w:rPr>
                <w:rStyle w:val="ypks7kbdpwfgdykd3qb9"/>
                <w:rFonts w:ascii="Cambria" w:hAnsi="Cambria" w:cs="Cambria"/>
                <w:sz w:val="16"/>
                <w:szCs w:val="16"/>
              </w:rPr>
              <w:t>СУМАР</w:t>
            </w:r>
            <w:r w:rsidRPr="006A7206">
              <w:rPr>
                <w:rStyle w:val="ypks7kbdpwfgdykd3qb9"/>
                <w:sz w:val="16"/>
                <w:szCs w:val="16"/>
              </w:rPr>
              <w:t>-26"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E5EED98" w14:textId="7CB4658A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ACDB26A" w14:textId="23E7CC23" w:rsidR="00B609A6" w:rsidRPr="001B7927" w:rsidRDefault="00B609A6" w:rsidP="00B609A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22500</w:t>
            </w:r>
          </w:p>
        </w:tc>
      </w:tr>
    </w:tbl>
    <w:p w14:paraId="1B81229A" w14:textId="77777777" w:rsidR="00B609A6" w:rsidRDefault="00B609A6" w:rsidP="00B609A6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Критерием, по которому определяется выбранный участник, является минимальная цена.</w:t>
      </w:r>
    </w:p>
    <w:p w14:paraId="691DAE03" w14:textId="77777777" w:rsidR="001B7927" w:rsidRDefault="001B7927" w:rsidP="001B792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73E329C4" w14:textId="77777777" w:rsidR="00B609A6" w:rsidRPr="009C77EB" w:rsidRDefault="00B609A6" w:rsidP="00B609A6">
      <w:pPr>
        <w:spacing w:line="276" w:lineRule="auto"/>
        <w:ind w:firstLine="708"/>
        <w:jc w:val="both"/>
        <w:rPr>
          <w:rFonts w:ascii="GHEA Grapalat" w:hAnsi="GHEA Grapalat"/>
          <w:bCs/>
          <w:iCs/>
          <w:sz w:val="18"/>
          <w:szCs w:val="18"/>
          <w:lang w:val="hy-AM"/>
        </w:rPr>
      </w:pP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Комиссия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решила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соответствии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требованиями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законодательства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РА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порядке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установленном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приглашением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заключить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отобранными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участниками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договор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части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1-25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порций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.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согласно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пункту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4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статьи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РА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,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срок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бездействия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части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1-11, 13-25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порций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не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устанавливается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>:</w:t>
      </w:r>
    </w:p>
    <w:p w14:paraId="6CC62C47" w14:textId="77777777" w:rsidR="00B609A6" w:rsidRPr="001B1A15" w:rsidRDefault="00B609A6" w:rsidP="00B609A6">
      <w:pPr>
        <w:spacing w:line="276" w:lineRule="auto"/>
        <w:ind w:firstLine="708"/>
        <w:jc w:val="both"/>
        <w:rPr>
          <w:rFonts w:ascii="GHEA Grapalat" w:hAnsi="GHEA Grapalat"/>
          <w:bCs/>
          <w:iCs/>
          <w:sz w:val="18"/>
          <w:szCs w:val="18"/>
          <w:lang w:val="hy-AM"/>
        </w:rPr>
      </w:pP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Согласно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пункту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3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статьи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РА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"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",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части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части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12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устанавливается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срок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бездействия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календарных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9C77EB">
        <w:rPr>
          <w:rFonts w:ascii="GHEA Grapalat" w:hAnsi="GHEA Grapalat" w:hint="eastAsia"/>
          <w:bCs/>
          <w:iCs/>
          <w:sz w:val="18"/>
          <w:szCs w:val="18"/>
          <w:lang w:val="hy-AM"/>
        </w:rPr>
        <w:t>дней</w:t>
      </w:r>
      <w:r w:rsidRPr="009C77EB">
        <w:rPr>
          <w:rFonts w:ascii="GHEA Grapalat" w:hAnsi="GHEA Grapalat"/>
          <w:bCs/>
          <w:iCs/>
          <w:sz w:val="18"/>
          <w:szCs w:val="18"/>
          <w:lang w:val="hy-AM"/>
        </w:rPr>
        <w:t>.</w:t>
      </w:r>
    </w:p>
    <w:p w14:paraId="2B1363C3" w14:textId="77777777" w:rsidR="00B609A6" w:rsidRDefault="00B609A6" w:rsidP="00B609A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Для получения дополнительной информации об этом объявлении, пожалуйста, обращайтесь:</w:t>
      </w:r>
    </w:p>
    <w:p w14:paraId="21E6EC02" w14:textId="7E8D1D12" w:rsidR="00B609A6" w:rsidRDefault="00B609A6" w:rsidP="00B609A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Секретарь аттестационной комиссии с шифром V4HD-GHAPZB-2</w:t>
      </w:r>
      <w:r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>/01-A М. Джулакян.</w:t>
      </w:r>
    </w:p>
    <w:p w14:paraId="32F8DD19" w14:textId="77777777" w:rsidR="00B609A6" w:rsidRDefault="00B609A6" w:rsidP="00B609A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Телефон: 093015187. Электронная почта: gnumner96@gmail.com</w:t>
      </w:r>
    </w:p>
    <w:p w14:paraId="1046CFCB" w14:textId="77777777" w:rsidR="00B609A6" w:rsidRDefault="00B609A6" w:rsidP="00B609A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Клиент: ГНКО " Вагаршапатская основная школа № 4 имени Хачатура Абовяна"</w:t>
      </w:r>
    </w:p>
    <w:p w14:paraId="3DC8B3F2" w14:textId="4A95C3BE" w:rsidR="00063F5D" w:rsidRPr="00B609A6" w:rsidRDefault="00063F5D" w:rsidP="00063F5D">
      <w:pPr>
        <w:tabs>
          <w:tab w:val="left" w:pos="4575"/>
        </w:tabs>
        <w:rPr>
          <w:rFonts w:ascii="Sylfaen" w:hAnsi="Sylfaen"/>
          <w:sz w:val="18"/>
          <w:szCs w:val="18"/>
          <w:lang w:val="af-ZA"/>
        </w:rPr>
        <w:sectPr w:rsidR="00063F5D" w:rsidRPr="00B609A6" w:rsidSect="004D6230">
          <w:footerReference w:type="even" r:id="rId8"/>
          <w:footerReference w:type="default" r:id="rId9"/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p w14:paraId="2C709C8C" w14:textId="659B2379" w:rsidR="00BB10A2" w:rsidRPr="007D09E8" w:rsidRDefault="00BB10A2" w:rsidP="00063F5D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D31F2" w14:textId="77777777" w:rsidR="0041784A" w:rsidRDefault="0041784A" w:rsidP="00FD4AD9">
      <w:r>
        <w:separator/>
      </w:r>
    </w:p>
  </w:endnote>
  <w:endnote w:type="continuationSeparator" w:id="0">
    <w:p w14:paraId="3934DBAA" w14:textId="77777777" w:rsidR="0041784A" w:rsidRDefault="0041784A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8018" w14:textId="77777777" w:rsidR="0041784A" w:rsidRDefault="0041784A" w:rsidP="00FD4AD9">
      <w:r>
        <w:separator/>
      </w:r>
    </w:p>
  </w:footnote>
  <w:footnote w:type="continuationSeparator" w:id="0">
    <w:p w14:paraId="70667A51" w14:textId="77777777" w:rsidR="0041784A" w:rsidRDefault="0041784A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63F5D"/>
    <w:rsid w:val="00075929"/>
    <w:rsid w:val="000C374C"/>
    <w:rsid w:val="000C6120"/>
    <w:rsid w:val="000E1572"/>
    <w:rsid w:val="00131B00"/>
    <w:rsid w:val="00144EDD"/>
    <w:rsid w:val="001823DA"/>
    <w:rsid w:val="00196C55"/>
    <w:rsid w:val="001B63AF"/>
    <w:rsid w:val="001B7927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D45A3"/>
    <w:rsid w:val="00301053"/>
    <w:rsid w:val="003216B7"/>
    <w:rsid w:val="00334AD4"/>
    <w:rsid w:val="00390DD9"/>
    <w:rsid w:val="00393278"/>
    <w:rsid w:val="00394E9D"/>
    <w:rsid w:val="003C58A8"/>
    <w:rsid w:val="003D5F4B"/>
    <w:rsid w:val="00407420"/>
    <w:rsid w:val="0041784A"/>
    <w:rsid w:val="00424379"/>
    <w:rsid w:val="00425433"/>
    <w:rsid w:val="00425598"/>
    <w:rsid w:val="00435365"/>
    <w:rsid w:val="00441C13"/>
    <w:rsid w:val="0049719B"/>
    <w:rsid w:val="004C2196"/>
    <w:rsid w:val="004D303C"/>
    <w:rsid w:val="004D6230"/>
    <w:rsid w:val="004E244C"/>
    <w:rsid w:val="004E387B"/>
    <w:rsid w:val="0050140E"/>
    <w:rsid w:val="00512531"/>
    <w:rsid w:val="00527AE0"/>
    <w:rsid w:val="005705F5"/>
    <w:rsid w:val="00590C7C"/>
    <w:rsid w:val="005D2D46"/>
    <w:rsid w:val="005E6E76"/>
    <w:rsid w:val="006363AB"/>
    <w:rsid w:val="00637CB3"/>
    <w:rsid w:val="00683F95"/>
    <w:rsid w:val="00700E66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307E2"/>
    <w:rsid w:val="00A62296"/>
    <w:rsid w:val="00AB0244"/>
    <w:rsid w:val="00AC5BC3"/>
    <w:rsid w:val="00B519D5"/>
    <w:rsid w:val="00B609A6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ypks7kbdpwfgdykd3qb9">
    <w:name w:val="ypks7kbdpwfgdykd3qb9"/>
    <w:basedOn w:val="DefaultParagraphFont"/>
    <w:rsid w:val="00B609A6"/>
  </w:style>
  <w:style w:type="character" w:customStyle="1" w:styleId="ListParagraphChar">
    <w:name w:val="List Paragraph Char"/>
    <w:link w:val="ListParagraph"/>
    <w:uiPriority w:val="34"/>
    <w:locked/>
    <w:rsid w:val="00B609A6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18</cp:revision>
  <dcterms:created xsi:type="dcterms:W3CDTF">2023-07-23T07:18:00Z</dcterms:created>
  <dcterms:modified xsi:type="dcterms:W3CDTF">2025-12-23T15:38:00Z</dcterms:modified>
</cp:coreProperties>
</file>